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D568" w14:textId="23B27D23" w:rsidR="00E01DED" w:rsidRDefault="001E0D31" w:rsidP="001E0D31">
      <w:r w:rsidRPr="0080200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777F29" wp14:editId="612E7824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1252800" cy="540000"/>
            <wp:effectExtent l="0" t="0" r="508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kz_ti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0DF63" w14:textId="79E453A2" w:rsidR="00E01DED" w:rsidRPr="001E0D31" w:rsidRDefault="00E01DED" w:rsidP="00937957">
      <w:pPr>
        <w:spacing w:line="276" w:lineRule="auto"/>
        <w:jc w:val="center"/>
        <w:rPr>
          <w:b/>
          <w:bCs/>
        </w:rPr>
      </w:pPr>
      <w:r w:rsidRPr="001E0D31">
        <w:rPr>
          <w:b/>
          <w:bCs/>
        </w:rPr>
        <w:t xml:space="preserve">załącznik nr 3 do Regulaminu </w:t>
      </w:r>
      <w:r w:rsidR="00A70CAE">
        <w:rPr>
          <w:b/>
          <w:bCs/>
        </w:rPr>
        <w:t>–</w:t>
      </w:r>
      <w:r w:rsidRPr="001E0D31">
        <w:rPr>
          <w:b/>
          <w:bCs/>
        </w:rPr>
        <w:t xml:space="preserve"> OŚWIADCZENIE DLA LAUREATA KONKURSU</w:t>
      </w:r>
    </w:p>
    <w:p w14:paraId="38D67BF5" w14:textId="4142A486" w:rsidR="00E01DED" w:rsidRDefault="006C7B5D" w:rsidP="00937957">
      <w:pPr>
        <w:pStyle w:val="Bezodstpw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 </w:t>
      </w:r>
      <w:r w:rsidR="00F95768">
        <w:rPr>
          <w:rFonts w:cstheme="minorHAnsi"/>
          <w:b/>
        </w:rPr>
        <w:t>Ogólnopolski Konkurs</w:t>
      </w:r>
      <w:r w:rsidR="00E01DED" w:rsidRPr="00D6005F">
        <w:rPr>
          <w:rFonts w:cstheme="minorHAnsi"/>
          <w:b/>
        </w:rPr>
        <w:t xml:space="preserve"> na Projekt Plakatu</w:t>
      </w:r>
      <w:r w:rsidR="00F95768">
        <w:rPr>
          <w:rFonts w:cstheme="minorHAnsi"/>
          <w:b/>
        </w:rPr>
        <w:t xml:space="preserve"> „</w:t>
      </w:r>
      <w:r w:rsidR="00945A89">
        <w:rPr>
          <w:rFonts w:cstheme="minorHAnsi"/>
          <w:b/>
        </w:rPr>
        <w:t>SPISAK</w:t>
      </w:r>
      <w:r w:rsidR="00F95768">
        <w:rPr>
          <w:rFonts w:cstheme="minorHAnsi"/>
          <w:b/>
        </w:rPr>
        <w:t>”</w:t>
      </w:r>
    </w:p>
    <w:p w14:paraId="7722C833" w14:textId="77777777" w:rsidR="00F95768" w:rsidRPr="00B97A97" w:rsidRDefault="00F95768" w:rsidP="00937957">
      <w:pPr>
        <w:pStyle w:val="Bezodstpw"/>
        <w:spacing w:line="276" w:lineRule="auto"/>
        <w:jc w:val="center"/>
        <w:rPr>
          <w:rFonts w:cstheme="minorHAnsi"/>
          <w:b/>
        </w:rPr>
      </w:pPr>
    </w:p>
    <w:p w14:paraId="7121E471" w14:textId="15FAE7BF" w:rsidR="001E0D31" w:rsidRDefault="00F95768" w:rsidP="001E0D31">
      <w:r>
        <w:t>PROSZĘ WYPEŁNIĆ DRUKOWANYMI LITERAMI</w:t>
      </w:r>
    </w:p>
    <w:p w14:paraId="6F093582" w14:textId="77777777" w:rsidR="00F95768" w:rsidRDefault="00F95768" w:rsidP="001E0D31">
      <w:pPr>
        <w:tabs>
          <w:tab w:val="left" w:leader="dot" w:pos="8505"/>
        </w:tabs>
      </w:pPr>
    </w:p>
    <w:p w14:paraId="14C43EA7" w14:textId="0C67392D" w:rsidR="00E01DED" w:rsidRDefault="00E01DED" w:rsidP="00945A89">
      <w:pPr>
        <w:tabs>
          <w:tab w:val="left" w:leader="dot" w:pos="9072"/>
        </w:tabs>
      </w:pPr>
      <w:r w:rsidRPr="001E0D31">
        <w:t>Imię i nazwisko</w:t>
      </w:r>
      <w:r>
        <w:t>:</w:t>
      </w:r>
      <w:r w:rsidR="001E0D31">
        <w:tab/>
      </w:r>
    </w:p>
    <w:p w14:paraId="2FC421A4" w14:textId="1D912F09" w:rsidR="001E0D31" w:rsidRDefault="001E0D31" w:rsidP="00945A89">
      <w:pPr>
        <w:tabs>
          <w:tab w:val="left" w:leader="dot" w:pos="9072"/>
        </w:tabs>
      </w:pPr>
      <w:r>
        <w:t>PESEL:</w:t>
      </w:r>
      <w:r>
        <w:tab/>
      </w:r>
    </w:p>
    <w:p w14:paraId="65C61E3F" w14:textId="4FA06E96" w:rsidR="001E0D31" w:rsidRDefault="001E0D31" w:rsidP="00945A89">
      <w:pPr>
        <w:tabs>
          <w:tab w:val="left" w:leader="dot" w:pos="9072"/>
        </w:tabs>
      </w:pPr>
      <w:r>
        <w:t>Adres zameldowania:</w:t>
      </w:r>
      <w:r>
        <w:tab/>
      </w:r>
    </w:p>
    <w:p w14:paraId="4A03E243" w14:textId="4CA5B469" w:rsidR="00F95768" w:rsidRDefault="00F95768" w:rsidP="00945A89">
      <w:pPr>
        <w:tabs>
          <w:tab w:val="left" w:leader="dot" w:pos="9072"/>
        </w:tabs>
      </w:pPr>
      <w:r>
        <w:tab/>
      </w:r>
    </w:p>
    <w:p w14:paraId="58BF477C" w14:textId="1E9AB058" w:rsidR="001E0D31" w:rsidRDefault="001E0D31" w:rsidP="00945A89">
      <w:pPr>
        <w:tabs>
          <w:tab w:val="left" w:leader="dot" w:pos="9072"/>
        </w:tabs>
      </w:pPr>
      <w:r>
        <w:t>Adres Urzędu Skarbowego:</w:t>
      </w:r>
      <w:r>
        <w:tab/>
      </w:r>
    </w:p>
    <w:p w14:paraId="2F6BF144" w14:textId="1A1F5BDE" w:rsidR="001E0D31" w:rsidRDefault="001E0D31" w:rsidP="00945A89">
      <w:pPr>
        <w:tabs>
          <w:tab w:val="left" w:leader="dot" w:pos="9072"/>
        </w:tabs>
      </w:pPr>
      <w:r>
        <w:tab/>
      </w:r>
    </w:p>
    <w:p w14:paraId="40141D87" w14:textId="59BADD3B" w:rsidR="001E0D31" w:rsidRDefault="001E0D31" w:rsidP="00945A89">
      <w:pPr>
        <w:tabs>
          <w:tab w:val="left" w:leader="dot" w:pos="9072"/>
        </w:tabs>
      </w:pPr>
      <w:r>
        <w:t>Numer konta bankowego:</w:t>
      </w:r>
      <w:r>
        <w:tab/>
      </w:r>
    </w:p>
    <w:p w14:paraId="70C60DC0" w14:textId="0744E2A8" w:rsidR="001E0D31" w:rsidRDefault="001E0D31" w:rsidP="00945A89">
      <w:pPr>
        <w:tabs>
          <w:tab w:val="left" w:leader="dot" w:pos="9072"/>
        </w:tabs>
      </w:pPr>
      <w:r>
        <w:t>Nazwa banku:</w:t>
      </w:r>
      <w:r>
        <w:tab/>
      </w:r>
    </w:p>
    <w:p w14:paraId="37932E1D" w14:textId="276855A9" w:rsidR="001E0D31" w:rsidRDefault="001E0D31" w:rsidP="00945A89">
      <w:pPr>
        <w:tabs>
          <w:tab w:val="left" w:leader="dot" w:pos="9072"/>
        </w:tabs>
      </w:pPr>
      <w:r>
        <w:t>Adres e-mail:</w:t>
      </w:r>
      <w:r>
        <w:tab/>
      </w:r>
    </w:p>
    <w:p w14:paraId="3C6A6A93" w14:textId="48E941EE" w:rsidR="001E0D31" w:rsidRDefault="001E0D31" w:rsidP="00945A89">
      <w:pPr>
        <w:tabs>
          <w:tab w:val="left" w:leader="dot" w:pos="9072"/>
        </w:tabs>
      </w:pPr>
      <w:r>
        <w:t>Telefon kontaktowy:</w:t>
      </w:r>
      <w:r>
        <w:tab/>
      </w:r>
    </w:p>
    <w:p w14:paraId="20819CC8" w14:textId="77777777" w:rsidR="001E0D31" w:rsidRDefault="001E0D31" w:rsidP="00945A89">
      <w:pPr>
        <w:tabs>
          <w:tab w:val="left" w:leader="dot" w:pos="9072"/>
        </w:tabs>
      </w:pPr>
      <w:r>
        <w:t>Adres do korespondencji:</w:t>
      </w:r>
      <w:r>
        <w:tab/>
      </w:r>
    </w:p>
    <w:p w14:paraId="6E6E12FA" w14:textId="77777777" w:rsidR="00E01DED" w:rsidRDefault="00E01DED" w:rsidP="001E0D31"/>
    <w:p w14:paraId="0FDAFFAD" w14:textId="77777777" w:rsidR="00E01DED" w:rsidRPr="001E0D31" w:rsidRDefault="00E01DED" w:rsidP="001E0D31">
      <w:pPr>
        <w:spacing w:line="276" w:lineRule="auto"/>
      </w:pPr>
    </w:p>
    <w:p w14:paraId="5F8F5741" w14:textId="77777777" w:rsidR="00E01DED" w:rsidRPr="001E0D31" w:rsidRDefault="00E01DED" w:rsidP="001E0D31">
      <w:pPr>
        <w:spacing w:line="276" w:lineRule="auto"/>
      </w:pPr>
      <w:r w:rsidRPr="001E0D31">
        <w:t>Klauzula informacyjna dla Laureata Konkursu:</w:t>
      </w:r>
    </w:p>
    <w:p w14:paraId="1913366D" w14:textId="77777777" w:rsidR="00E01DED" w:rsidRPr="001E0D31" w:rsidRDefault="00E01DED" w:rsidP="001E0D31">
      <w:pPr>
        <w:spacing w:line="276" w:lineRule="auto"/>
      </w:pPr>
      <w:r w:rsidRPr="001E0D31">
        <w:t>Zgodnie z art. 13 ust. 1-2 Rozporządzenia Parlamentu Europejskiego i Rady (UE) 2016/79 z dnia 27 kwietnia 2016 r.,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14:paraId="111BB6F6" w14:textId="77777777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Administratorem podanych danych osobowych będzie Pałac Kultury Zagłębia (PKZ) z siedzibą w Dąbrowie Górniczej przy Placu Wolności 1.</w:t>
      </w:r>
    </w:p>
    <w:p w14:paraId="6F46BA28" w14:textId="0664EC94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Kontakt z Inspektorem Ochrony Danych Administratora: e-mail: iod@palac.art.pl, tel.</w:t>
      </w:r>
      <w:r w:rsidR="001E0D31">
        <w:t> </w:t>
      </w:r>
      <w:r w:rsidRPr="001E0D31">
        <w:t>32</w:t>
      </w:r>
      <w:r w:rsidR="001E0D31">
        <w:t> </w:t>
      </w:r>
      <w:r w:rsidRPr="001E0D31">
        <w:t>733</w:t>
      </w:r>
      <w:r w:rsidR="001E0D31">
        <w:t> </w:t>
      </w:r>
      <w:r w:rsidRPr="001E0D31">
        <w:t>88</w:t>
      </w:r>
      <w:r w:rsidR="001E0D31">
        <w:t> </w:t>
      </w:r>
      <w:r w:rsidRPr="001E0D31">
        <w:t>26;</w:t>
      </w:r>
    </w:p>
    <w:p w14:paraId="0760729E" w14:textId="68AB064A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Dane osobowe przetwarzane będą w celach i terminach:</w:t>
      </w:r>
    </w:p>
    <w:p w14:paraId="1A19C209" w14:textId="6F0B067E" w:rsidR="00E01DED" w:rsidRPr="001E0D31" w:rsidRDefault="00E01DED" w:rsidP="001E0D31">
      <w:pPr>
        <w:pStyle w:val="Akapitzlist"/>
        <w:numPr>
          <w:ilvl w:val="0"/>
          <w:numId w:val="6"/>
        </w:numPr>
        <w:spacing w:line="276" w:lineRule="auto"/>
        <w:ind w:left="1418"/>
      </w:pPr>
      <w:r w:rsidRPr="001E0D31">
        <w:t xml:space="preserve">w celu zawarcia, realizacji i rozliczenia umowy licencyjnej </w:t>
      </w:r>
      <w:r w:rsidR="001E0D31">
        <w:t>–</w:t>
      </w:r>
      <w:r w:rsidRPr="001E0D31">
        <w:t xml:space="preserve"> na podstawie art.</w:t>
      </w:r>
      <w:r w:rsidR="001E0D31">
        <w:t> </w:t>
      </w:r>
      <w:r w:rsidRPr="001E0D31">
        <w:t>6 ust.</w:t>
      </w:r>
      <w:r w:rsidR="001E0D31">
        <w:t> </w:t>
      </w:r>
      <w:r w:rsidRPr="001E0D31">
        <w:t>1 lit.</w:t>
      </w:r>
      <w:r w:rsidR="001E0D31">
        <w:t> </w:t>
      </w:r>
      <w:r w:rsidRPr="001E0D31">
        <w:t>b RODO</w:t>
      </w:r>
      <w:r w:rsidR="001E0D31">
        <w:t>,</w:t>
      </w:r>
      <w:r w:rsidRPr="001E0D31">
        <w:t xml:space="preserve"> od daty ich podania do końca trwania zawartej umowy licencyjnej;</w:t>
      </w:r>
    </w:p>
    <w:p w14:paraId="6935944E" w14:textId="5440F1FB" w:rsidR="00E01DED" w:rsidRPr="001E0D31" w:rsidRDefault="00E01DED" w:rsidP="001E0D31">
      <w:pPr>
        <w:pStyle w:val="Akapitzlist"/>
        <w:numPr>
          <w:ilvl w:val="0"/>
          <w:numId w:val="6"/>
        </w:numPr>
        <w:spacing w:line="276" w:lineRule="auto"/>
        <w:ind w:left="1418"/>
      </w:pPr>
      <w:r w:rsidRPr="001E0D31">
        <w:t xml:space="preserve">w celu wypłacenia nagrody regulaminowej </w:t>
      </w:r>
      <w:r w:rsidR="00F95768">
        <w:t>w I Ogólnopolskim Konkursie na Projekt Plakatu „Spisak”</w:t>
      </w:r>
      <w:r w:rsidRPr="001E0D31">
        <w:t xml:space="preserve"> przez okres 5 lat od daty ich podania; </w:t>
      </w:r>
    </w:p>
    <w:p w14:paraId="3AB0324D" w14:textId="2CE638ED" w:rsidR="001E0D31" w:rsidRPr="001E0D31" w:rsidRDefault="00E01DED" w:rsidP="001E0D31">
      <w:pPr>
        <w:pStyle w:val="Akapitzlist"/>
        <w:numPr>
          <w:ilvl w:val="0"/>
          <w:numId w:val="6"/>
        </w:numPr>
        <w:spacing w:line="276" w:lineRule="auto"/>
        <w:ind w:left="1418"/>
      </w:pPr>
      <w:r w:rsidRPr="001E0D31">
        <w:t>w celu kontaktu dane będą przetwarzane od daty ich podania do końca trwania zawartej umowy licencyjnej.</w:t>
      </w:r>
    </w:p>
    <w:p w14:paraId="30A03A0D" w14:textId="77777777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 xml:space="preserve">W każdej chwili przysługuje Ci prawo do wniesienia sprzeciwu wobec przetwarzania podanych przez Ciebie danych osobowych. Przestaniemy przetwarzać podane przez Ciebie dane w tych celach, chyba że będziemy w stanie wykazać, że w stosunku do Twoich danych istnieją dla nas ważne prawnie uzasadnione podstawy, które są nadrzędne wobec Twoich interesów, praw </w:t>
      </w:r>
      <w:r w:rsidRPr="001E0D31">
        <w:lastRenderedPageBreak/>
        <w:t>i wolności lub Twoje dane będą nam niezbędne do ewentualnego ustalenia, dochodzenia lub obrony roszczeń.</w:t>
      </w:r>
    </w:p>
    <w:p w14:paraId="0DDFCA09" w14:textId="77777777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Twoje dane nie będą ujawniane innym podmiotom. W wyjątkowych sytuacjach wgląd w dane mogą mieć firmy z nami współpracujące: kancelaria prawna, firma obsługująca system księgowo-finansowy w naszej instytucji, urząd skarbowy.</w:t>
      </w:r>
    </w:p>
    <w:p w14:paraId="48CE7E2C" w14:textId="1476C875" w:rsidR="001E0D31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Zgodnie z RODO przysługuje Ci:</w:t>
      </w:r>
    </w:p>
    <w:p w14:paraId="57FD45E5" w14:textId="77777777" w:rsidR="00E01DED" w:rsidRPr="001E0D31" w:rsidRDefault="00E01DED" w:rsidP="001E0D31">
      <w:pPr>
        <w:pStyle w:val="Akapitzlist"/>
        <w:numPr>
          <w:ilvl w:val="0"/>
          <w:numId w:val="7"/>
        </w:numPr>
        <w:spacing w:line="276" w:lineRule="auto"/>
        <w:ind w:left="1418"/>
      </w:pPr>
      <w:r w:rsidRPr="001E0D31">
        <w:t>prawo dostępu do swoich danych;</w:t>
      </w:r>
    </w:p>
    <w:p w14:paraId="2A6F3CDB" w14:textId="77777777" w:rsidR="00E01DED" w:rsidRPr="001E0D31" w:rsidRDefault="00E01DED" w:rsidP="001E0D31">
      <w:pPr>
        <w:pStyle w:val="Akapitzlist"/>
        <w:numPr>
          <w:ilvl w:val="0"/>
          <w:numId w:val="7"/>
        </w:numPr>
        <w:spacing w:line="276" w:lineRule="auto"/>
        <w:ind w:left="1418"/>
      </w:pPr>
      <w:r w:rsidRPr="001E0D31">
        <w:t>prawo do sprostowania (poprawiania) swoich danych;</w:t>
      </w:r>
    </w:p>
    <w:p w14:paraId="087E6F29" w14:textId="77777777" w:rsidR="00E01DED" w:rsidRPr="001E0D31" w:rsidRDefault="00E01DED" w:rsidP="001E0D31">
      <w:pPr>
        <w:pStyle w:val="Akapitzlist"/>
        <w:numPr>
          <w:ilvl w:val="0"/>
          <w:numId w:val="7"/>
        </w:numPr>
        <w:spacing w:line="276" w:lineRule="auto"/>
        <w:ind w:left="1418"/>
      </w:pPr>
      <w:r w:rsidRPr="001E0D31">
        <w:t>prawo do usunięcia danych, ograniczenia ich przetwarzania;</w:t>
      </w:r>
    </w:p>
    <w:p w14:paraId="757B23F3" w14:textId="77777777" w:rsidR="00E01DED" w:rsidRPr="001E0D31" w:rsidRDefault="00E01DED" w:rsidP="001E0D31">
      <w:pPr>
        <w:pStyle w:val="Akapitzlist"/>
        <w:numPr>
          <w:ilvl w:val="0"/>
          <w:numId w:val="7"/>
        </w:numPr>
        <w:spacing w:line="276" w:lineRule="auto"/>
        <w:ind w:left="1418"/>
      </w:pPr>
      <w:r w:rsidRPr="001E0D31">
        <w:t>prawo do wniesienia sprzeciwu wobec przetwarzania danych;</w:t>
      </w:r>
    </w:p>
    <w:p w14:paraId="101F19FD" w14:textId="77777777" w:rsidR="00E01DED" w:rsidRPr="001E0D31" w:rsidRDefault="00E01DED" w:rsidP="001E0D31">
      <w:pPr>
        <w:pStyle w:val="Akapitzlist"/>
        <w:numPr>
          <w:ilvl w:val="0"/>
          <w:numId w:val="7"/>
        </w:numPr>
        <w:spacing w:line="276" w:lineRule="auto"/>
        <w:ind w:left="1418"/>
      </w:pPr>
      <w:r w:rsidRPr="001E0D31">
        <w:t>prawo do przenoszenia danych;</w:t>
      </w:r>
    </w:p>
    <w:p w14:paraId="71633760" w14:textId="5880B6B8" w:rsidR="001E0D31" w:rsidRPr="001E0D31" w:rsidRDefault="00E01DED" w:rsidP="001E0D31">
      <w:pPr>
        <w:pStyle w:val="Akapitzlist"/>
        <w:numPr>
          <w:ilvl w:val="0"/>
          <w:numId w:val="7"/>
        </w:numPr>
        <w:spacing w:line="276" w:lineRule="auto"/>
        <w:ind w:left="1418"/>
      </w:pPr>
      <w:r w:rsidRPr="001E0D31">
        <w:t>prawo do wniesienia skargi do organu nadzorczego (PUODO).</w:t>
      </w:r>
    </w:p>
    <w:p w14:paraId="48442841" w14:textId="77777777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Informujemy, że podane przez Ciebie dane nie będą wykorzystane do podejmowania decyzji w sposób zautomatyzowany, z uwzględnieniem profilowania.</w:t>
      </w:r>
    </w:p>
    <w:p w14:paraId="79C9109D" w14:textId="77777777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Podanie danych jest dobrowolne, ale ich niepodanie będzie skutkowało brakiem możliwości zawarcia umowy licencyjnej oraz wypłacenia nagrody regulaminowej.</w:t>
      </w:r>
    </w:p>
    <w:p w14:paraId="318F506C" w14:textId="77777777" w:rsidR="00E01DED" w:rsidRPr="001E0D31" w:rsidRDefault="00E01DED" w:rsidP="001E0D31">
      <w:pPr>
        <w:pStyle w:val="Akapitzlist"/>
        <w:numPr>
          <w:ilvl w:val="0"/>
          <w:numId w:val="5"/>
        </w:numPr>
        <w:spacing w:line="276" w:lineRule="auto"/>
      </w:pPr>
      <w:r w:rsidRPr="001E0D31">
        <w:t>Podstawą przetwarzania danych osobowych jest wyrażona zgoda na przetwarzanie danych osobowych przez Laureata Konkursu.</w:t>
      </w:r>
    </w:p>
    <w:p w14:paraId="620CFC99" w14:textId="77777777" w:rsidR="00E01DED" w:rsidRPr="001E0D31" w:rsidRDefault="00E01DED" w:rsidP="001E0D31">
      <w:pPr>
        <w:spacing w:line="276" w:lineRule="auto"/>
      </w:pPr>
    </w:p>
    <w:p w14:paraId="274370B8" w14:textId="77777777" w:rsidR="00E01DED" w:rsidRPr="001E0D31" w:rsidRDefault="00E01DED" w:rsidP="001E0D31">
      <w:pPr>
        <w:spacing w:line="276" w:lineRule="auto"/>
      </w:pPr>
    </w:p>
    <w:p w14:paraId="61481557" w14:textId="77777777" w:rsidR="00E01DED" w:rsidRPr="001E0D31" w:rsidRDefault="00E01DED" w:rsidP="001E0D31">
      <w:pPr>
        <w:spacing w:line="276" w:lineRule="auto"/>
      </w:pPr>
    </w:p>
    <w:p w14:paraId="256783EC" w14:textId="77777777" w:rsidR="00E01DED" w:rsidRPr="001E0D31" w:rsidRDefault="00E01DED" w:rsidP="001E0D31">
      <w:pPr>
        <w:spacing w:line="276" w:lineRule="auto"/>
      </w:pPr>
    </w:p>
    <w:p w14:paraId="0F3CBBFF" w14:textId="347865F8" w:rsidR="00E01DED" w:rsidRPr="001E0D31" w:rsidRDefault="00E01DED" w:rsidP="00937957">
      <w:r w:rsidRPr="001E0D31">
        <w:t xml:space="preserve">Oświadczam, że wyrażam zgodę na przetwarzanie moich danych osobowych podanych w niniejszym formularzu dla potrzeb niezbędnych do wypłacenia nagrody regulaminowej </w:t>
      </w:r>
      <w:r w:rsidR="00F95768">
        <w:t>w I Ogólnopolskim Konkursie</w:t>
      </w:r>
      <w:r w:rsidRPr="001E0D31">
        <w:t xml:space="preserve"> na Projekt Plakatu</w:t>
      </w:r>
      <w:r w:rsidR="00F95768">
        <w:t xml:space="preserve"> „Spisak”</w:t>
      </w:r>
      <w:r w:rsidRPr="001E0D31">
        <w:t>,</w:t>
      </w:r>
      <w:r w:rsidR="00937957">
        <w:t xml:space="preserve"> a także</w:t>
      </w:r>
      <w:r w:rsidRPr="001E0D31">
        <w:t xml:space="preserve"> zawarcia, realizacji i rozliczenia umowy licencyjnej.</w:t>
      </w:r>
    </w:p>
    <w:p w14:paraId="2804CF26" w14:textId="77777777" w:rsidR="00E01DED" w:rsidRPr="001E0D31" w:rsidRDefault="00E01DED" w:rsidP="00937957"/>
    <w:p w14:paraId="00257634" w14:textId="5D122D23" w:rsidR="00E01DED" w:rsidRDefault="00E01DED" w:rsidP="00937957">
      <w:r w:rsidRPr="001E0D31">
        <w:t>*TAK / NIE</w:t>
      </w:r>
    </w:p>
    <w:p w14:paraId="1D5A8FD4" w14:textId="77777777" w:rsidR="00937957" w:rsidRPr="001E0D31" w:rsidRDefault="00937957" w:rsidP="00937957"/>
    <w:p w14:paraId="3834564C" w14:textId="77777777" w:rsidR="00E01DED" w:rsidRPr="001E0D31" w:rsidRDefault="00E01DED" w:rsidP="00937957">
      <w:r w:rsidRPr="001E0D31">
        <w:t>*właściwe podkreślić</w:t>
      </w:r>
    </w:p>
    <w:p w14:paraId="4ADF7E4C" w14:textId="77777777" w:rsidR="00E01DED" w:rsidRPr="001E0D31" w:rsidRDefault="00E01DED" w:rsidP="00937957"/>
    <w:p w14:paraId="10725B69" w14:textId="77777777" w:rsidR="00E01DED" w:rsidRPr="001E0D31" w:rsidRDefault="00E01DED" w:rsidP="00937957"/>
    <w:p w14:paraId="0E2991A8" w14:textId="77777777" w:rsidR="00E01DED" w:rsidRDefault="00E01DED" w:rsidP="00937957"/>
    <w:p w14:paraId="63027FD3" w14:textId="77777777" w:rsidR="00F95768" w:rsidRPr="001E0D31" w:rsidRDefault="00F95768" w:rsidP="00937957"/>
    <w:p w14:paraId="1F03D84B" w14:textId="77777777" w:rsidR="00937957" w:rsidRDefault="00937957" w:rsidP="00F95768">
      <w:pPr>
        <w:tabs>
          <w:tab w:val="left" w:leader="dot" w:pos="3402"/>
        </w:tabs>
        <w:jc w:val="right"/>
      </w:pPr>
      <w:r>
        <w:tab/>
      </w:r>
    </w:p>
    <w:p w14:paraId="02D53107" w14:textId="2A3AABD8" w:rsidR="002D20A7" w:rsidRPr="00F95768" w:rsidRDefault="00945A89" w:rsidP="00F95768">
      <w:pPr>
        <w:jc w:val="right"/>
        <w:rPr>
          <w:b/>
          <w:bCs/>
        </w:rPr>
      </w:pPr>
      <w:r>
        <w:rPr>
          <w:b/>
          <w:bCs/>
        </w:rPr>
        <w:t>d</w:t>
      </w:r>
      <w:r w:rsidR="00E01DED" w:rsidRPr="00F95768">
        <w:rPr>
          <w:b/>
          <w:bCs/>
        </w:rPr>
        <w:t>ata</w:t>
      </w:r>
      <w:r>
        <w:rPr>
          <w:b/>
          <w:bCs/>
        </w:rPr>
        <w:t>,</w:t>
      </w:r>
      <w:r w:rsidR="00E01DED" w:rsidRPr="00F95768">
        <w:rPr>
          <w:b/>
          <w:bCs/>
        </w:rPr>
        <w:t xml:space="preserve"> czytelny podpis</w:t>
      </w:r>
    </w:p>
    <w:sectPr w:rsidR="002D20A7" w:rsidRPr="00F957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6C18" w14:textId="77777777" w:rsidR="008A6B7C" w:rsidRDefault="008A6B7C" w:rsidP="001E0D31">
      <w:r>
        <w:separator/>
      </w:r>
    </w:p>
  </w:endnote>
  <w:endnote w:type="continuationSeparator" w:id="0">
    <w:p w14:paraId="79EBF93D" w14:textId="77777777" w:rsidR="008A6B7C" w:rsidRDefault="008A6B7C" w:rsidP="001E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9313239"/>
      <w:docPartObj>
        <w:docPartGallery w:val="Page Numbers (Bottom of Page)"/>
        <w:docPartUnique/>
      </w:docPartObj>
    </w:sdtPr>
    <w:sdtContent>
      <w:p w14:paraId="104AD7F9" w14:textId="5369486A" w:rsidR="009776EB" w:rsidRDefault="009776EB" w:rsidP="001E0D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119BA" w14:textId="77777777" w:rsidR="008A6B7C" w:rsidRDefault="008A6B7C" w:rsidP="001E0D31">
      <w:r>
        <w:separator/>
      </w:r>
    </w:p>
  </w:footnote>
  <w:footnote w:type="continuationSeparator" w:id="0">
    <w:p w14:paraId="3D7B4F20" w14:textId="77777777" w:rsidR="008A6B7C" w:rsidRDefault="008A6B7C" w:rsidP="001E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C1A"/>
    <w:multiLevelType w:val="hybridMultilevel"/>
    <w:tmpl w:val="9A30A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392"/>
    <w:multiLevelType w:val="hybridMultilevel"/>
    <w:tmpl w:val="A810F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35A6"/>
    <w:multiLevelType w:val="hybridMultilevel"/>
    <w:tmpl w:val="9AC04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C0B37"/>
    <w:multiLevelType w:val="hybridMultilevel"/>
    <w:tmpl w:val="DC600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B77C5"/>
    <w:multiLevelType w:val="hybridMultilevel"/>
    <w:tmpl w:val="00EE0C9A"/>
    <w:lvl w:ilvl="0" w:tplc="CA5CD378">
      <w:start w:val="1"/>
      <w:numFmt w:val="decimal"/>
      <w:lvlText w:val="%1."/>
      <w:lvlJc w:val="left"/>
      <w:pPr>
        <w:ind w:left="-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6F705B92"/>
    <w:multiLevelType w:val="hybridMultilevel"/>
    <w:tmpl w:val="88022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242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0179">
    <w:abstractNumId w:val="5"/>
  </w:num>
  <w:num w:numId="4" w16cid:durableId="1361661501">
    <w:abstractNumId w:val="1"/>
  </w:num>
  <w:num w:numId="5" w16cid:durableId="523441975">
    <w:abstractNumId w:val="3"/>
  </w:num>
  <w:num w:numId="6" w16cid:durableId="164126646">
    <w:abstractNumId w:val="2"/>
  </w:num>
  <w:num w:numId="7" w16cid:durableId="132127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ED"/>
    <w:rsid w:val="000C1CA6"/>
    <w:rsid w:val="00132DE2"/>
    <w:rsid w:val="001E0D31"/>
    <w:rsid w:val="002D20A7"/>
    <w:rsid w:val="00387760"/>
    <w:rsid w:val="004536A0"/>
    <w:rsid w:val="004964EA"/>
    <w:rsid w:val="00597DDE"/>
    <w:rsid w:val="00623956"/>
    <w:rsid w:val="006C7B5D"/>
    <w:rsid w:val="008A3F48"/>
    <w:rsid w:val="008A6B7C"/>
    <w:rsid w:val="00937957"/>
    <w:rsid w:val="00945A89"/>
    <w:rsid w:val="009776EB"/>
    <w:rsid w:val="009C241A"/>
    <w:rsid w:val="00A70CAE"/>
    <w:rsid w:val="00DD28AF"/>
    <w:rsid w:val="00E01DED"/>
    <w:rsid w:val="00F27183"/>
    <w:rsid w:val="00F95768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5672"/>
  <w15:chartTrackingRefBased/>
  <w15:docId w15:val="{EA6F0F48-DF52-4A31-8FD0-BF9E8693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31"/>
    <w:pPr>
      <w:spacing w:after="0" w:line="360" w:lineRule="auto"/>
      <w:jc w:val="both"/>
    </w:pPr>
    <w:rPr>
      <w:rFonts w:eastAsia="Calibr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DED"/>
    <w:pPr>
      <w:ind w:left="720"/>
      <w:contextualSpacing/>
    </w:pPr>
    <w:rPr>
      <w:rFonts w:eastAsiaTheme="minorHAnsi" w:cstheme="minorBidi"/>
    </w:rPr>
  </w:style>
  <w:style w:type="paragraph" w:styleId="Bezodstpw">
    <w:name w:val="No Spacing"/>
    <w:uiPriority w:val="1"/>
    <w:qFormat/>
    <w:rsid w:val="00E01DE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76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6EB"/>
    <w:rPr>
      <w:rFonts w:ascii="Roboto Slab" w:eastAsia="Calibri" w:hAnsi="Roboto Slab" w:cs="Times New Roman"/>
    </w:rPr>
  </w:style>
  <w:style w:type="paragraph" w:styleId="Stopka">
    <w:name w:val="footer"/>
    <w:basedOn w:val="Normalny"/>
    <w:link w:val="StopkaZnak"/>
    <w:uiPriority w:val="99"/>
    <w:unhideWhenUsed/>
    <w:rsid w:val="009776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6EB"/>
    <w:rPr>
      <w:rFonts w:ascii="Roboto Slab" w:eastAsia="Calibri" w:hAnsi="Roboto Slab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Bzowska</dc:creator>
  <cp:keywords/>
  <dc:description/>
  <cp:lastModifiedBy>Iga Długokęcka</cp:lastModifiedBy>
  <cp:revision>3</cp:revision>
  <dcterms:created xsi:type="dcterms:W3CDTF">2025-01-26T17:44:00Z</dcterms:created>
  <dcterms:modified xsi:type="dcterms:W3CDTF">2025-01-28T10:16:00Z</dcterms:modified>
</cp:coreProperties>
</file>